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FD2D6A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FD2D6A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6906DFC3" w:rsidR="0062753D" w:rsidRPr="00FD2D6A" w:rsidRDefault="0062753D" w:rsidP="00FD2D6A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144C4E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.1.202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1CB734B5">
            <wp:simplePos x="0" y="0"/>
            <wp:positionH relativeFrom="margin">
              <wp:posOffset>1638300</wp:posOffset>
            </wp:positionH>
            <wp:positionV relativeFrom="page">
              <wp:posOffset>1647825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FD2D6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FD2D6A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EBCB4FD" w14:textId="77777777" w:rsidR="0062753D" w:rsidRPr="00FD2D6A" w:rsidRDefault="0062753D" w:rsidP="00FD2D6A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FD2D6A" w:rsidRDefault="0062753D" w:rsidP="00FD2D6A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FD2D6A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3608DA2E" w14:textId="087F0948" w:rsidR="00D54939" w:rsidRPr="00144C4E" w:rsidRDefault="00D54939" w:rsidP="004B0DB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CA6F2BA" w14:textId="77777777" w:rsidR="00D54939" w:rsidRPr="00FD2D6A" w:rsidRDefault="00D54939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ΠΡΕΜΙΕΡΑ </w:t>
      </w:r>
    </w:p>
    <w:p w14:paraId="7BBA7F24" w14:textId="5893D863" w:rsidR="00D54939" w:rsidRPr="00FD2D6A" w:rsidRDefault="009521D3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Κυριακή 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8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Ιανουαρίου 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3CAC8369" w14:textId="77777777" w:rsidR="00D54939" w:rsidRPr="00FD2D6A" w:rsidRDefault="00D54939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413A2C62" w14:textId="78CEBAEE" w:rsidR="00D54939" w:rsidRPr="00FD2D6A" w:rsidRDefault="00D54939" w:rsidP="00FD2D6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6FC59240" w14:textId="77777777" w:rsidR="00D54939" w:rsidRPr="00FD2D6A" w:rsidRDefault="00D54939" w:rsidP="00FD2D6A">
      <w:pPr>
        <w:spacing w:after="0" w:line="240" w:lineRule="auto"/>
        <w:rPr>
          <w:rFonts w:ascii="Calibri" w:eastAsia="Aptos" w:hAnsi="Calibri" w:cs="Calibri"/>
          <w:u w:val="single"/>
          <w:lang w:eastAsia="el-GR"/>
          <w14:ligatures w14:val="standardContextual"/>
        </w:rPr>
      </w:pPr>
    </w:p>
    <w:p w14:paraId="24CC878A" w14:textId="77777777" w:rsidR="00485D86" w:rsidRPr="00485D86" w:rsidRDefault="009D2371" w:rsidP="009D237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bookmarkStart w:id="2" w:name="_Hlk187427095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Κυριακή 18 Ιανουαρίου </w:t>
      </w:r>
      <w:r w:rsidRPr="009D2371">
        <w:rPr>
          <w:rFonts w:ascii="Calibri" w:eastAsia="Aptos" w:hAnsi="Calibri" w:cs="Calibri"/>
          <w:sz w:val="24"/>
          <w:szCs w:val="24"/>
        </w:rPr>
        <w:t>στις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21:00</w:t>
      </w:r>
      <w:r w:rsidRPr="009D2371">
        <w:rPr>
          <w:rFonts w:ascii="Calibri" w:eastAsia="Aptos" w:hAnsi="Calibri" w:cs="Calibri"/>
          <w:sz w:val="24"/>
          <w:szCs w:val="24"/>
        </w:rPr>
        <w:t xml:space="preserve">, η </w:t>
      </w:r>
      <w:r w:rsidR="00D54939" w:rsidRPr="009D2371">
        <w:rPr>
          <w:rFonts w:ascii="Calibri" w:eastAsia="Aptos" w:hAnsi="Calibri" w:cs="Calibri"/>
          <w:b/>
          <w:bCs/>
          <w:sz w:val="24"/>
          <w:szCs w:val="24"/>
        </w:rPr>
        <w:t>Μεγάλη Πρεμιέρα</w:t>
      </w:r>
      <w:r w:rsidR="00D54939" w:rsidRPr="009D2371">
        <w:rPr>
          <w:rFonts w:ascii="Calibri" w:eastAsia="Aptos" w:hAnsi="Calibri" w:cs="Calibri"/>
          <w:sz w:val="24"/>
          <w:szCs w:val="24"/>
        </w:rPr>
        <w:t xml:space="preserve"> του </w:t>
      </w:r>
      <w:r w:rsidR="00D54939"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="00D54939"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10</w:t>
      </w:r>
      <w:r w:rsidR="00D54939"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D54939" w:rsidRPr="009D2371">
        <w:rPr>
          <w:rFonts w:ascii="Calibri" w:eastAsia="Aptos" w:hAnsi="Calibri" w:cs="Calibri"/>
          <w:sz w:val="24"/>
          <w:szCs w:val="24"/>
        </w:rPr>
        <w:t>με τους</w:t>
      </w:r>
    </w:p>
    <w:p w14:paraId="35EA52F8" w14:textId="21431014" w:rsidR="007F2292" w:rsidRPr="009D2371" w:rsidRDefault="00D54939" w:rsidP="009D237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αγαπημένους μας </w:t>
      </w:r>
      <w:r w:rsidRPr="009D2371">
        <w:rPr>
          <w:rFonts w:ascii="Calibri" w:eastAsia="Aptos" w:hAnsi="Calibri" w:cs="Calibri"/>
          <w:sz w:val="24"/>
          <w:szCs w:val="24"/>
          <w:lang w:val="en-US"/>
        </w:rPr>
        <w:t>chef</w:t>
      </w:r>
      <w:r w:rsidRPr="009D2371">
        <w:rPr>
          <w:rFonts w:ascii="Calibri" w:eastAsia="Aptos" w:hAnsi="Calibri" w:cs="Calibri"/>
          <w:sz w:val="24"/>
          <w:szCs w:val="24"/>
        </w:rPr>
        <w:t xml:space="preserve">,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Σωτήρη Κοντιζά, Πάνο Ιωαννίδη, Λεωνίδα Κουτσόπουλο</w:t>
      </w:r>
      <w:r w:rsidR="009D2371" w:rsidRPr="009D2371">
        <w:rPr>
          <w:rFonts w:ascii="Calibri" w:eastAsia="Aptos" w:hAnsi="Calibri" w:cs="Calibri"/>
          <w:b/>
          <w:bCs/>
          <w:sz w:val="24"/>
          <w:szCs w:val="24"/>
        </w:rPr>
        <w:t xml:space="preserve">! </w:t>
      </w:r>
    </w:p>
    <w:p w14:paraId="67D9B7F2" w14:textId="77777777" w:rsidR="007F2292" w:rsidRPr="009D2371" w:rsidRDefault="007F2292" w:rsidP="009D237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</w:p>
    <w:p w14:paraId="17DB54E0" w14:textId="02770E62" w:rsidR="004B0DB2" w:rsidRPr="004B0DB2" w:rsidRDefault="00267CFC" w:rsidP="009D2371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Το </w:t>
      </w:r>
      <w:r w:rsidR="007F2292"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,</w:t>
      </w:r>
      <w:r w:rsidR="007F2292"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F2292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="007F2292" w:rsidRPr="009D2371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="007F2292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, που μας εκπλήσσει και μας συναρπάζει με  τις συγκλονιστικές και αμέτρητες γαστρονομικές συγκινήσεις,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4B0DB2" w:rsidRPr="009D2371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="007F2292" w:rsidRPr="009D2371">
        <w:rPr>
          <w:rFonts w:ascii="Calibri" w:eastAsia="Aptos" w:hAnsi="Calibri" w:cs="Calibri"/>
          <w:sz w:val="24"/>
          <w:szCs w:val="24"/>
        </w:rPr>
        <w:t xml:space="preserve">επιστρέφει </w:t>
      </w:r>
      <w:r w:rsidR="004B0DB2" w:rsidRPr="009D2371">
        <w:rPr>
          <w:rFonts w:eastAsia="Aptos" w:cstheme="minorHAnsi"/>
          <w:sz w:val="24"/>
          <w:szCs w:val="24"/>
          <w:lang w:eastAsia="el-GR"/>
        </w:rPr>
        <w:t xml:space="preserve">στο </w:t>
      </w:r>
      <w:r w:rsidR="004B0DB2" w:rsidRPr="009D2371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="004B0DB2" w:rsidRPr="009D2371">
        <w:rPr>
          <w:rFonts w:eastAsia="Aptos" w:cstheme="minorHAnsi"/>
          <w:sz w:val="24"/>
          <w:szCs w:val="24"/>
          <w:lang w:eastAsia="el-GR"/>
        </w:rPr>
        <w:t xml:space="preserve"> την </w:t>
      </w:r>
      <w:r w:rsidR="004B0DB2" w:rsidRPr="009D2371">
        <w:rPr>
          <w:rFonts w:eastAsia="Aptos" w:cstheme="minorHAnsi"/>
          <w:b/>
          <w:bCs/>
          <w:sz w:val="24"/>
          <w:szCs w:val="24"/>
          <w:lang w:eastAsia="el-GR"/>
        </w:rPr>
        <w:t>Κυριακή 18 Ιανουαρίου</w:t>
      </w:r>
      <w:r w:rsidR="004B0DB2" w:rsidRPr="009D2371">
        <w:rPr>
          <w:rFonts w:eastAsia="Aptos" w:cstheme="minorHAnsi"/>
          <w:sz w:val="24"/>
          <w:szCs w:val="24"/>
          <w:lang w:eastAsia="el-GR"/>
        </w:rPr>
        <w:t xml:space="preserve"> με τον </w:t>
      </w:r>
      <w:r w:rsidR="004B0DB2" w:rsidRPr="009D2371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="004B0DB2" w:rsidRPr="009D2371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="004B0DB2" w:rsidRPr="009D2371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="004B0DB2" w:rsidRPr="009D2371">
        <w:rPr>
          <w:rFonts w:ascii="Calibri" w:eastAsia="Aptos" w:hAnsi="Calibri" w:cs="Calibri"/>
          <w:sz w:val="24"/>
          <w:szCs w:val="24"/>
        </w:rPr>
        <w:t xml:space="preserve">  πιο εορταστικό, πιο ανατρεπτικό και πιο ανταγωνιστικό</w:t>
      </w:r>
      <w:r w:rsidR="004B0DB2" w:rsidRPr="009D2371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="004B0DB2" w:rsidRPr="009D2371">
        <w:rPr>
          <w:rFonts w:eastAsia="Aptos" w:cstheme="minorHAnsi"/>
          <w:sz w:val="24"/>
          <w:szCs w:val="24"/>
          <w:lang w:eastAsia="el-GR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="004B0DB2" w:rsidRPr="004B0DB2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="004B0DB2" w:rsidRPr="009D2371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r w:rsidR="004B0DB2" w:rsidRPr="004B0DB2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r w:rsidR="004B0DB2" w:rsidRPr="004B0DB2">
        <w:rPr>
          <w:rFonts w:ascii="Calibri" w:hAnsi="Calibri" w:cs="Calibri"/>
          <w:sz w:val="24"/>
          <w:szCs w:val="24"/>
        </w:rPr>
        <w:t xml:space="preserve"> της Ελλάδ</w:t>
      </w:r>
      <w:r w:rsidR="002D3DD4" w:rsidRPr="009D2371">
        <w:rPr>
          <w:rFonts w:ascii="Calibri" w:hAnsi="Calibri" w:cs="Calibri"/>
          <w:sz w:val="24"/>
          <w:szCs w:val="24"/>
        </w:rPr>
        <w:t>α</w:t>
      </w:r>
      <w:r w:rsidR="004B0DB2" w:rsidRPr="004B0DB2">
        <w:rPr>
          <w:rFonts w:ascii="Calibri" w:hAnsi="Calibri" w:cs="Calibri"/>
          <w:sz w:val="24"/>
          <w:szCs w:val="24"/>
        </w:rPr>
        <w:t>ς</w:t>
      </w:r>
      <w:r w:rsidR="004B0DB2" w:rsidRPr="009D2371">
        <w:rPr>
          <w:rFonts w:ascii="Calibri" w:hAnsi="Calibri" w:cs="Calibri"/>
          <w:sz w:val="24"/>
          <w:szCs w:val="24"/>
        </w:rPr>
        <w:t xml:space="preserve">! </w:t>
      </w:r>
    </w:p>
    <w:p w14:paraId="73E44942" w14:textId="77777777" w:rsidR="004B0DB2" w:rsidRPr="009D2371" w:rsidRDefault="004B0DB2" w:rsidP="009D2371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2E09352C" w14:textId="40EDA88B" w:rsidR="004B0DB2" w:rsidRPr="009D2371" w:rsidRDefault="00144C4E" w:rsidP="009D2371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>
        <w:rPr>
          <w:rFonts w:eastAsia="Aptos" w:cstheme="minorHAnsi"/>
          <w:sz w:val="24"/>
          <w:szCs w:val="24"/>
          <w:lang w:eastAsia="el-GR"/>
        </w:rPr>
        <w:t>Τ</w:t>
      </w:r>
      <w:r w:rsidR="004B0DB2" w:rsidRPr="009D2371">
        <w:rPr>
          <w:rFonts w:eastAsia="Aptos" w:cstheme="minorHAnsi"/>
          <w:sz w:val="24"/>
          <w:szCs w:val="24"/>
          <w:lang w:eastAsia="el-GR"/>
        </w:rPr>
        <w:t xml:space="preserve">ο </w:t>
      </w:r>
      <w:r w:rsidR="004B0DB2" w:rsidRPr="009D2371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="004B0DB2" w:rsidRPr="009D2371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="004B0DB2" w:rsidRPr="009D2371">
        <w:rPr>
          <w:rFonts w:eastAsia="Aptos" w:cstheme="minorHAnsi"/>
          <w:b/>
          <w:bCs/>
          <w:sz w:val="24"/>
          <w:szCs w:val="24"/>
          <w:lang w:eastAsia="el-GR"/>
        </w:rPr>
        <w:t>10 χρόνια</w:t>
      </w:r>
      <w:r w:rsidR="002D3DD4" w:rsidRPr="009D2371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="002D3DD4" w:rsidRPr="009D2371">
        <w:rPr>
          <w:rFonts w:eastAsia="Aptos" w:cstheme="minorHAnsi"/>
          <w:sz w:val="24"/>
          <w:szCs w:val="24"/>
          <w:lang w:eastAsia="el-GR"/>
        </w:rPr>
        <w:t xml:space="preserve">και </w:t>
      </w:r>
      <w:r w:rsidR="004B0DB2" w:rsidRPr="009D2371">
        <w:rPr>
          <w:rFonts w:eastAsia="Aptos" w:cstheme="minorHAnsi"/>
          <w:sz w:val="24"/>
          <w:szCs w:val="24"/>
          <w:lang w:eastAsia="el-GR"/>
        </w:rPr>
        <w:t>έρχεται για να τα αλλάξει όλα.</w:t>
      </w:r>
      <w:r w:rsidR="004B0DB2" w:rsidRPr="009D2371">
        <w:rPr>
          <w:rFonts w:eastAsia="Aptos" w:cstheme="minorHAnsi"/>
          <w:sz w:val="24"/>
          <w:szCs w:val="24"/>
          <w:lang w:eastAsia="el-GR"/>
        </w:rPr>
        <w:br/>
      </w:r>
      <w:r w:rsidR="004B0DB2" w:rsidRPr="009D2371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0141C8DB" w14:textId="13B1951B" w:rsidR="004B0DB2" w:rsidRPr="00144C4E" w:rsidRDefault="004B0DB2" w:rsidP="009D2371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sz w:val="24"/>
          <w:szCs w:val="24"/>
          <w:lang w:eastAsia="el-GR"/>
        </w:rPr>
        <w:t> </w:t>
      </w:r>
    </w:p>
    <w:p w14:paraId="57F9C5AD" w14:textId="0093ED6F" w:rsidR="004B0DB2" w:rsidRPr="004B0DB2" w:rsidRDefault="004B0DB2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κριτές, </w:t>
      </w:r>
      <w:r w:rsidRPr="004B0DB2">
        <w:rPr>
          <w:rFonts w:ascii="Calibri" w:hAnsi="Calibri" w:cs="Calibri"/>
          <w:b/>
          <w:bCs/>
          <w:sz w:val="24"/>
          <w:szCs w:val="24"/>
        </w:rPr>
        <w:t>Πάνος Ιωαννίδης, Σωτήρης Κοντιζάς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Λεωνίδας Κουτσόπουλος</w:t>
      </w:r>
      <w:r w:rsidRPr="004B0DB2">
        <w:rPr>
          <w:rFonts w:ascii="Calibri" w:hAnsi="Calibri" w:cs="Calibri"/>
          <w:sz w:val="24"/>
          <w:szCs w:val="24"/>
        </w:rPr>
        <w:t>, 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5E7383AB" w14:textId="77777777" w:rsidR="002D3DD4" w:rsidRPr="009D2371" w:rsidRDefault="002D3DD4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16D87E1" w14:textId="2E96B9E9" w:rsidR="002D3DD4" w:rsidRPr="009D2371" w:rsidRDefault="002D3DD4" w:rsidP="009D237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144C4E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144C4E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144C4E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144C4E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144C4E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ξεκινά</w:t>
      </w:r>
      <w:r w:rsidR="00144C4E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υπόσχεται μια σεζόν που θα μείνει αξέχαστη!</w:t>
      </w:r>
    </w:p>
    <w:p w14:paraId="36508DB7" w14:textId="77777777" w:rsidR="00144C4E" w:rsidRDefault="00144C4E" w:rsidP="009D237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4D4A7DB8" w14:textId="77777777" w:rsidR="003712BE" w:rsidRPr="00E27613" w:rsidRDefault="002D3DD4" w:rsidP="009D2371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Η επετειακή χρονιά φέρνει ξανά στις οθόνες μας τις αγαπημένες </w:t>
      </w: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9D2371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9D2371">
        <w:rPr>
          <w:rFonts w:ascii="Calibri" w:eastAsia="Aptos" w:hAnsi="Calibri" w:cs="Calibri"/>
          <w:sz w:val="24"/>
          <w:szCs w:val="24"/>
        </w:rPr>
        <w:t xml:space="preserve">, που </w:t>
      </w:r>
      <w:r w:rsidRPr="009D2371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επιστρέφουν δυναμικά, </w:t>
      </w: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</w:t>
      </w:r>
      <w:r w:rsidR="005B4A17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 </w:t>
      </w: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μια μεγάλη ευκαιρία και το παιχνίδι να ξεκινά ξανά από την αρχή!  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</w:t>
      </w:r>
    </w:p>
    <w:p w14:paraId="6BBA1430" w14:textId="77777777" w:rsidR="003712BE" w:rsidRPr="00E27613" w:rsidRDefault="003712BE" w:rsidP="009D2371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52AA65CF" w14:textId="77777777" w:rsidR="003712BE" w:rsidRPr="00E27613" w:rsidRDefault="003712BE" w:rsidP="009D2371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1139766" w14:textId="6E108612" w:rsidR="002D3DD4" w:rsidRPr="005B4A17" w:rsidRDefault="002D3DD4" w:rsidP="009D2371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46B46E41" w14:textId="649EE5ED" w:rsidR="002D3DD4" w:rsidRPr="009D2371" w:rsidRDefault="002D3DD4" w:rsidP="009D2371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μπριγάδες,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7A230B3D" w:rsidR="004B0DB2" w:rsidRPr="009D2371" w:rsidRDefault="00EB740D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μπριγάδων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μόνο στις ομαδικές δοκιμασίες και θα συγκρούονται καθ΄όλη τη διάρκεια το</w:t>
      </w:r>
      <w:r w:rsidR="00E27613">
        <w:rPr>
          <w:rFonts w:ascii="Calibri" w:hAnsi="Calibri" w:cs="Calibri"/>
          <w:sz w:val="24"/>
          <w:szCs w:val="24"/>
        </w:rPr>
        <w:t>υ</w:t>
      </w:r>
      <w:r w:rsidR="004B0DB2" w:rsidRPr="004B0DB2">
        <w:rPr>
          <w:rFonts w:ascii="Calibri" w:hAnsi="Calibri" w:cs="Calibri"/>
          <w:sz w:val="24"/>
          <w:szCs w:val="24"/>
        </w:rPr>
        <w:t xml:space="preserve">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μπριγάδες</w:t>
      </w:r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1C1F423B" w14:textId="77777777" w:rsidR="00EB740D" w:rsidRPr="009D2371" w:rsidRDefault="00EB740D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92E7B65" w14:textId="7B8D7223" w:rsidR="00EB740D" w:rsidRPr="009D2371" w:rsidRDefault="00EB740D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μπριγάδα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02108AFC" w14:textId="63EEFBD1" w:rsidR="00EB740D" w:rsidRPr="004B0DB2" w:rsidRDefault="00EB740D" w:rsidP="009D237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6DEADE7" w14:textId="74B78AE7" w:rsidR="004B0DB2" w:rsidRPr="009D2371" w:rsidRDefault="004B0DB2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60FD61EE" w14:textId="77777777" w:rsidR="00EB740D" w:rsidRPr="009D2371" w:rsidRDefault="00EB740D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076B265" w14:textId="672619AC" w:rsidR="00203F37" w:rsidRPr="00203F37" w:rsidRDefault="00EB740D" w:rsidP="00203F3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10ου MasterChef</w:t>
      </w:r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 </w:t>
      </w:r>
      <w:r w:rsidR="002D3DD4"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81A2D8E" w14:textId="77777777" w:rsidR="00144C4E" w:rsidRDefault="00144C4E" w:rsidP="00203F37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B461495" w14:textId="77777777" w:rsidR="003712BE" w:rsidRPr="00FD2D6A" w:rsidRDefault="003712BE" w:rsidP="003712B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A905C9C" w14:textId="77777777" w:rsidR="003712BE" w:rsidRPr="00FD2D6A" w:rsidRDefault="003712BE" w:rsidP="003712B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3712B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393A7E3A" w14:textId="6B10F91A" w:rsidR="00203F37" w:rsidRPr="00E27613" w:rsidRDefault="00203F37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6FA342FC" w:rsidR="00EB740D" w:rsidRPr="009D2371" w:rsidRDefault="00EB740D" w:rsidP="009D237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Δ</w:t>
      </w:r>
      <w:r w:rsidR="00E310EC">
        <w:rPr>
          <w:rFonts w:ascii="Calibri" w:eastAsia="Aptos" w:hAnsi="Calibri" w:cs="Calibri"/>
          <w:sz w:val="24"/>
          <w:szCs w:val="24"/>
        </w:rPr>
        <w:t>ύ</w:t>
      </w:r>
      <w:r w:rsidRPr="009D2371">
        <w:rPr>
          <w:rFonts w:ascii="Calibri" w:eastAsia="Aptos" w:hAnsi="Calibri" w:cs="Calibri"/>
          <w:sz w:val="24"/>
          <w:szCs w:val="24"/>
        </w:rPr>
        <w:t>ο μπριγάδες, δύο σπίτια, ένας πόλεμος στην κουζίνα,</w:t>
      </w:r>
    </w:p>
    <w:p w14:paraId="258965D9" w14:textId="6A285CEF" w:rsidR="00EB740D" w:rsidRPr="009D2371" w:rsidRDefault="00EB740D" w:rsidP="009D237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2314F0F4" w14:textId="77777777" w:rsidR="00EB740D" w:rsidRPr="009D2371" w:rsidRDefault="00EB740D" w:rsidP="009D237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78D871F8" w14:textId="77777777" w:rsidR="00144C4E" w:rsidRDefault="00EB740D" w:rsidP="00144C4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144C4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144C4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r w:rsidR="00144C4E">
        <w:rPr>
          <w:rFonts w:ascii="Calibri" w:eastAsia="Aptos" w:hAnsi="Calibri" w:cs="Calibri"/>
          <w:sz w:val="24"/>
          <w:szCs w:val="24"/>
        </w:rPr>
        <w:t>μπριγάδα</w:t>
      </w:r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144C4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1CE67BB6" w14:textId="77777777" w:rsidR="002A0385" w:rsidRPr="009D2371" w:rsidRDefault="002A0385" w:rsidP="00203F37">
      <w:pPr>
        <w:spacing w:after="0" w:line="240" w:lineRule="auto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548EF4C7" w14:textId="77777777" w:rsidR="003712BE" w:rsidRDefault="00EB740D" w:rsidP="009D2371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  <w:r w:rsidRPr="00E27613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Δείτε</w:t>
      </w:r>
      <w:r w:rsidRP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εδώ</w:t>
      </w:r>
      <w:r w:rsidRP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το</w:t>
      </w:r>
      <w:r w:rsidR="003712BE" w:rsidRP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</w:t>
      </w:r>
      <w:r w:rsid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NEO</w:t>
      </w:r>
      <w:r w:rsidR="003712BE" w:rsidRP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</w:t>
      </w:r>
    </w:p>
    <w:p w14:paraId="01F2ACD6" w14:textId="504A7C4A" w:rsidR="00EB740D" w:rsidRPr="003712BE" w:rsidRDefault="003712BE" w:rsidP="009D2371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Auditions </w:t>
      </w:r>
      <w:r w:rsidR="00EB740D" w:rsidRPr="009D2371">
        <w:rPr>
          <w:rFonts w:ascii="Calibri" w:hAnsi="Calibri" w:cs="Calibri"/>
          <w:b/>
          <w:bCs/>
          <w:sz w:val="24"/>
          <w:szCs w:val="24"/>
          <w:u w:val="single"/>
        </w:rPr>
        <w:t>ΠΡΕΜΙΕΡΑ</w:t>
      </w:r>
      <w:r w:rsidR="00EB740D" w:rsidRP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</w:t>
      </w:r>
      <w:r w:rsidR="00EB740D"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="00EB740D" w:rsidRP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10</w:t>
      </w:r>
      <w:r w:rsidR="00C100C2" w:rsidRP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- </w:t>
      </w:r>
      <w:r w:rsidR="00C100C2">
        <w:rPr>
          <w:rFonts w:ascii="Calibri" w:hAnsi="Calibri" w:cs="Calibri"/>
          <w:b/>
          <w:bCs/>
          <w:sz w:val="24"/>
          <w:szCs w:val="24"/>
          <w:u w:val="single"/>
        </w:rPr>
        <w:t>Κυριακή</w:t>
      </w:r>
      <w:r w:rsidR="00C100C2" w:rsidRPr="003712BE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18.1.26</w:t>
      </w:r>
      <w:r w:rsidR="00EB740D" w:rsidRPr="003712BE">
        <w:rPr>
          <w:rFonts w:ascii="Calibri" w:hAnsi="Calibri" w:cs="Calibri"/>
          <w:b/>
          <w:bCs/>
          <w:sz w:val="24"/>
          <w:szCs w:val="24"/>
          <w:lang w:val="en-US"/>
        </w:rPr>
        <w:t xml:space="preserve">: </w:t>
      </w:r>
    </w:p>
    <w:p w14:paraId="79F1AE16" w14:textId="5124BB79" w:rsidR="00203F37" w:rsidRDefault="00EB740D" w:rsidP="002A0385">
      <w:pPr>
        <w:spacing w:after="0" w:line="240" w:lineRule="auto"/>
        <w:jc w:val="center"/>
      </w:pPr>
      <w:r w:rsidRPr="003712BE">
        <w:rPr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hyperlink r:id="rId9" w:history="1">
        <w:r w:rsidRPr="009D2371">
          <w:rPr>
            <w:rStyle w:val="Hyperlink"/>
            <w:b/>
            <w:bCs/>
            <w:color w:val="262626" w:themeColor="text1" w:themeTint="D9"/>
            <w:sz w:val="24"/>
            <w:szCs w:val="24"/>
          </w:rPr>
          <w:t>https://youtu.be/k1xsg_xsl30</w:t>
        </w:r>
      </w:hyperlink>
    </w:p>
    <w:p w14:paraId="4AA8C333" w14:textId="77777777" w:rsidR="00C100C2" w:rsidRDefault="00C100C2" w:rsidP="002A0385">
      <w:pPr>
        <w:spacing w:after="0" w:line="240" w:lineRule="auto"/>
        <w:jc w:val="center"/>
      </w:pPr>
    </w:p>
    <w:p w14:paraId="500C0E45" w14:textId="77777777" w:rsidR="00C100C2" w:rsidRPr="00E27613" w:rsidRDefault="00C100C2" w:rsidP="002A0385">
      <w:pPr>
        <w:spacing w:after="0" w:line="240" w:lineRule="auto"/>
        <w:jc w:val="center"/>
      </w:pPr>
    </w:p>
    <w:p w14:paraId="1957781D" w14:textId="6E4C488F" w:rsidR="00C100C2" w:rsidRPr="009061EC" w:rsidRDefault="00C100C2" w:rsidP="002A0385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061EC">
        <w:rPr>
          <w:b/>
          <w:bCs/>
          <w:sz w:val="24"/>
          <w:szCs w:val="24"/>
          <w:u w:val="single"/>
        </w:rPr>
        <w:t xml:space="preserve">Δείτε εδώ το αποκλειστικό απόσπασμα από το επεισόδιο της ΠΡΕΜΙΕΡΑΣ </w:t>
      </w:r>
      <w:r w:rsidR="00F85CC4" w:rsidRPr="009061EC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10 -Κυριακή 18.1.26:</w:t>
      </w:r>
    </w:p>
    <w:p w14:paraId="4410A4DA" w14:textId="32BFE6E9" w:rsidR="00C100C2" w:rsidRPr="00F85CC4" w:rsidRDefault="00C100C2" w:rsidP="002A0385">
      <w:pPr>
        <w:spacing w:after="0" w:line="240" w:lineRule="auto"/>
        <w:jc w:val="center"/>
        <w:rPr>
          <w:b/>
          <w:bCs/>
        </w:rPr>
      </w:pPr>
      <w:hyperlink r:id="rId10" w:history="1">
        <w:r w:rsidRPr="00F85CC4">
          <w:rPr>
            <w:rStyle w:val="Hyperlink"/>
            <w:b/>
            <w:bCs/>
          </w:rPr>
          <w:t>https://youtu.be/EB46quaVb9c?si=uwqmY5t9jHVbWcYm</w:t>
        </w:r>
      </w:hyperlink>
    </w:p>
    <w:p w14:paraId="26A9E5D8" w14:textId="77777777" w:rsidR="00144C4E" w:rsidRPr="002A0385" w:rsidRDefault="00144C4E" w:rsidP="00F85CC4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9D2371" w:rsidRDefault="00D54939" w:rsidP="009D237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r w:rsidR="004B0DB2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10</w:t>
      </w:r>
    </w:p>
    <w:p w14:paraId="1DC4FC3A" w14:textId="4E84B166" w:rsidR="00DA5255" w:rsidRPr="009D2371" w:rsidRDefault="000B0647" w:rsidP="009D237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έρχεται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>με 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Μαχών», </w:t>
      </w:r>
      <w:r w:rsidRPr="009D2371">
        <w:rPr>
          <w:rFonts w:ascii="Calibri" w:eastAsia="Aptos" w:hAnsi="Calibri" w:cs="Calibri"/>
          <w:sz w:val="24"/>
          <w:szCs w:val="24"/>
        </w:rPr>
        <w:t xml:space="preserve">για </w:t>
      </w:r>
      <w:r w:rsidR="00D54939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να συναρπάσει </w:t>
      </w:r>
      <w:r w:rsidR="00DA5255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</w:t>
      </w:r>
      <w:r w:rsidR="00D54939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τηλεοπτικό κοινό</w:t>
      </w:r>
      <w:r w:rsidR="00DA5255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E818D9B" w14:textId="77777777" w:rsidR="00DA5255" w:rsidRPr="009D2371" w:rsidRDefault="00DA5255" w:rsidP="009D237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p w14:paraId="420A25E7" w14:textId="1EE546CD" w:rsidR="00DA5255" w:rsidRPr="009D2371" w:rsidRDefault="00DA5255" w:rsidP="009D237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Μεγάλη Πρεμιέρα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</w:t>
      </w:r>
      <w:r w:rsidR="00D54939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τη</w:t>
      </w:r>
      <w:r w:rsidR="009521D3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ν</w:t>
      </w:r>
      <w:r w:rsidR="00D54939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9521D3" w:rsidRPr="009D2371">
        <w:rPr>
          <w:rFonts w:ascii="Calibri" w:eastAsia="Aptos" w:hAnsi="Calibri" w:cs="Calibri"/>
          <w:b/>
          <w:bCs/>
          <w:sz w:val="24"/>
          <w:szCs w:val="24"/>
        </w:rPr>
        <w:t xml:space="preserve">Κυριακή </w:t>
      </w:r>
      <w:r w:rsidR="000B0647" w:rsidRPr="009D2371">
        <w:rPr>
          <w:rFonts w:ascii="Calibri" w:eastAsia="Aptos" w:hAnsi="Calibri" w:cs="Calibri"/>
          <w:b/>
          <w:bCs/>
          <w:sz w:val="24"/>
          <w:szCs w:val="24"/>
        </w:rPr>
        <w:t>1</w:t>
      </w:r>
      <w:r w:rsidR="009521D3" w:rsidRPr="009D2371">
        <w:rPr>
          <w:rFonts w:ascii="Calibri" w:eastAsia="Aptos" w:hAnsi="Calibri" w:cs="Calibri"/>
          <w:b/>
          <w:bCs/>
          <w:sz w:val="24"/>
          <w:szCs w:val="24"/>
        </w:rPr>
        <w:t>8</w:t>
      </w:r>
      <w:r w:rsidR="00D54939"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Ιανουαρίου</w:t>
      </w:r>
      <w:r w:rsidR="00D54939" w:rsidRPr="009D2371">
        <w:rPr>
          <w:rFonts w:ascii="Calibri" w:eastAsia="Aptos" w:hAnsi="Calibri" w:cs="Calibri"/>
          <w:sz w:val="24"/>
          <w:szCs w:val="24"/>
        </w:rPr>
        <w:t xml:space="preserve"> στις </w:t>
      </w:r>
      <w:r w:rsidR="00D54939" w:rsidRPr="009D2371">
        <w:rPr>
          <w:rFonts w:ascii="Calibri" w:eastAsia="Aptos" w:hAnsi="Calibri" w:cs="Calibri"/>
          <w:b/>
          <w:bCs/>
          <w:sz w:val="24"/>
          <w:szCs w:val="24"/>
        </w:rPr>
        <w:t>21:00</w:t>
      </w:r>
    </w:p>
    <w:p w14:paraId="16B8A5B5" w14:textId="741D65AE" w:rsidR="00443195" w:rsidRPr="009D2371" w:rsidRDefault="00EB740D" w:rsidP="009D237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  <w:r w:rsidRPr="009D2371">
        <w:rPr>
          <w:rFonts w:ascii="Calibri" w:eastAsia="Aptos" w:hAnsi="Calibri" w:cs="Calibri"/>
          <w:b/>
          <w:bCs/>
          <w:color w:val="262626"/>
          <w:sz w:val="24"/>
          <w:szCs w:val="24"/>
          <w:lang w:eastAsia="el-GR"/>
        </w:rPr>
        <w:t>Δευτέρα έως Πέμπτη</w:t>
      </w:r>
    </w:p>
    <w:p w14:paraId="3B7CF321" w14:textId="34837A9A" w:rsidR="00443195" w:rsidRPr="009D2371" w:rsidRDefault="004B0DB2" w:rsidP="009D237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</w:t>
      </w:r>
    </w:p>
    <w:bookmarkEnd w:id="1"/>
    <w:bookmarkEnd w:id="2"/>
    <w:p w14:paraId="0BA2CD0A" w14:textId="5B1DAE23" w:rsidR="00FC5615" w:rsidRPr="009D2371" w:rsidRDefault="00D9026E" w:rsidP="009D2371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 Βέλλας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 Θηραίος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D15519B" w14:textId="0467C1D0" w:rsidR="0040760F" w:rsidRPr="009D2371" w:rsidRDefault="0040760F" w:rsidP="009D237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9D237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EC80B06" w14:textId="77777777" w:rsidR="0040760F" w:rsidRPr="009D2371" w:rsidRDefault="0040760F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1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77777777" w:rsidR="0040760F" w:rsidRPr="009D2371" w:rsidRDefault="0040760F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2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3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D7C4A4F" w14:textId="77777777" w:rsidR="0040760F" w:rsidRPr="009D2371" w:rsidRDefault="0040760F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hyperlink r:id="rId14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</w:p>
    <w:p w14:paraId="14EC5AE0" w14:textId="77777777" w:rsidR="00C775A0" w:rsidRPr="009D2371" w:rsidRDefault="00C775A0" w:rsidP="009D2371">
      <w:pPr>
        <w:spacing w:after="0" w:line="240" w:lineRule="auto"/>
        <w:ind w:left="5760"/>
        <w:jc w:val="both"/>
        <w:rPr>
          <w:rFonts w:ascii="Calibri" w:hAnsi="Calibri" w:cs="Calibri"/>
          <w:sz w:val="24"/>
          <w:szCs w:val="24"/>
        </w:rPr>
      </w:pPr>
    </w:p>
    <w:p w14:paraId="5A216472" w14:textId="08E8019E" w:rsidR="0040760F" w:rsidRPr="009D2371" w:rsidRDefault="00C775A0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 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397BB9FD" w14:textId="4ECE8A4E" w:rsidR="00CC27C5" w:rsidRPr="009D2371" w:rsidRDefault="00CC27C5" w:rsidP="009D2371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bookmarkEnd w:id="0"/>
    <w:p w14:paraId="5CABFE3F" w14:textId="77777777" w:rsidR="00941D5A" w:rsidRPr="009D2371" w:rsidRDefault="00941D5A" w:rsidP="009D237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sectPr w:rsidR="00941D5A" w:rsidRPr="009D2371" w:rsidSect="000017EE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C7B9F" w14:textId="77777777" w:rsidR="0010069C" w:rsidRDefault="0010069C" w:rsidP="006F3774">
      <w:pPr>
        <w:spacing w:after="0" w:line="240" w:lineRule="auto"/>
      </w:pPr>
      <w:r>
        <w:separator/>
      </w:r>
    </w:p>
  </w:endnote>
  <w:endnote w:type="continuationSeparator" w:id="0">
    <w:p w14:paraId="4442643D" w14:textId="77777777" w:rsidR="0010069C" w:rsidRDefault="0010069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C7BB6" w14:textId="77777777" w:rsidR="0010069C" w:rsidRDefault="0010069C" w:rsidP="006F3774">
      <w:pPr>
        <w:spacing w:after="0" w:line="240" w:lineRule="auto"/>
      </w:pPr>
      <w:r>
        <w:separator/>
      </w:r>
    </w:p>
  </w:footnote>
  <w:footnote w:type="continuationSeparator" w:id="0">
    <w:p w14:paraId="1655005C" w14:textId="77777777" w:rsidR="0010069C" w:rsidRDefault="0010069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E310EC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E310EC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E310EC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525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14E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3CDA"/>
    <w:rsid w:val="00CA423B"/>
    <w:rsid w:val="00CA49C1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2F8C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7613"/>
    <w:rsid w:val="00E3011B"/>
    <w:rsid w:val="00E3052A"/>
    <w:rsid w:val="00E309AA"/>
    <w:rsid w:val="00E310EC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masterchefgr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masterchef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EB46quaVb9c?si=uwqmY5t9jHVbWcY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k1xsg_xsl30" TargetMode="External"/><Relationship Id="rId14" Type="http://schemas.openxmlformats.org/officeDocument/2006/relationships/hyperlink" Target="https://www.tiktok.com/@masterchef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Christina Misirli</cp:lastModifiedBy>
  <cp:revision>100</cp:revision>
  <cp:lastPrinted>2022-11-01T14:34:00Z</cp:lastPrinted>
  <dcterms:created xsi:type="dcterms:W3CDTF">2022-11-01T14:36:00Z</dcterms:created>
  <dcterms:modified xsi:type="dcterms:W3CDTF">2026-01-16T11:23:00Z</dcterms:modified>
</cp:coreProperties>
</file>